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2CD3A" w14:textId="77777777" w:rsidR="005971AA" w:rsidRDefault="003D6F52">
      <w:pPr>
        <w:widowControl w:val="0"/>
        <w:spacing w:before="21" w:line="240" w:lineRule="auto"/>
        <w:rPr>
          <w:b/>
          <w:sz w:val="19"/>
          <w:szCs w:val="19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A36F75C" wp14:editId="09BC6562">
            <wp:simplePos x="0" y="0"/>
            <wp:positionH relativeFrom="column">
              <wp:posOffset>76201</wp:posOffset>
            </wp:positionH>
            <wp:positionV relativeFrom="paragraph">
              <wp:posOffset>114300</wp:posOffset>
            </wp:positionV>
            <wp:extent cx="1772258" cy="100965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3448" t="23607" r="5305" b="24557"/>
                    <a:stretch>
                      <a:fillRect/>
                    </a:stretch>
                  </pic:blipFill>
                  <pic:spPr>
                    <a:xfrm>
                      <a:off x="0" y="0"/>
                      <a:ext cx="1772258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D81F55" w14:textId="77777777" w:rsidR="005971AA" w:rsidRDefault="003D6F52">
      <w:pPr>
        <w:widowControl w:val="0"/>
        <w:spacing w:before="21" w:line="240" w:lineRule="auto"/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FOR IMMEDIATE RELEASE </w:t>
      </w:r>
    </w:p>
    <w:p w14:paraId="0479A42A" w14:textId="337A842B" w:rsidR="0047024D" w:rsidRPr="0038516D" w:rsidRDefault="0047024D">
      <w:pPr>
        <w:widowControl w:val="0"/>
        <w:spacing w:before="21" w:line="240" w:lineRule="auto"/>
        <w:jc w:val="right"/>
        <w:rPr>
          <w:sz w:val="19"/>
          <w:szCs w:val="19"/>
          <w:highlight w:val="yellow"/>
        </w:rPr>
      </w:pPr>
      <w:r w:rsidRPr="0038516D">
        <w:rPr>
          <w:sz w:val="19"/>
          <w:szCs w:val="19"/>
          <w:highlight w:val="yellow"/>
        </w:rPr>
        <w:t xml:space="preserve">DATE: </w:t>
      </w:r>
      <w:r w:rsidR="0038516D" w:rsidRPr="0038516D">
        <w:rPr>
          <w:sz w:val="19"/>
          <w:szCs w:val="19"/>
          <w:highlight w:val="yellow"/>
        </w:rPr>
        <w:t>Month day,</w:t>
      </w:r>
      <w:r w:rsidRPr="0038516D">
        <w:rPr>
          <w:sz w:val="19"/>
          <w:szCs w:val="19"/>
          <w:highlight w:val="yellow"/>
        </w:rPr>
        <w:t xml:space="preserve"> 2024</w:t>
      </w:r>
    </w:p>
    <w:p w14:paraId="0336E410" w14:textId="7A4A039D" w:rsidR="005971AA" w:rsidRPr="0038516D" w:rsidRDefault="003D6F52">
      <w:pPr>
        <w:widowControl w:val="0"/>
        <w:spacing w:before="21" w:line="240" w:lineRule="auto"/>
        <w:jc w:val="right"/>
        <w:rPr>
          <w:sz w:val="19"/>
          <w:szCs w:val="19"/>
          <w:highlight w:val="yellow"/>
        </w:rPr>
      </w:pPr>
      <w:r w:rsidRPr="0038516D">
        <w:rPr>
          <w:sz w:val="19"/>
          <w:szCs w:val="19"/>
          <w:highlight w:val="yellow"/>
        </w:rPr>
        <w:t xml:space="preserve">MEDIA CONTACT: </w:t>
      </w:r>
      <w:r w:rsidR="002A34C6" w:rsidRPr="0038516D">
        <w:rPr>
          <w:sz w:val="19"/>
          <w:szCs w:val="19"/>
          <w:highlight w:val="yellow"/>
        </w:rPr>
        <w:t>name</w:t>
      </w:r>
    </w:p>
    <w:p w14:paraId="6BD7E7AB" w14:textId="74840B73" w:rsidR="005971AA" w:rsidRPr="0038516D" w:rsidRDefault="002A34C6">
      <w:pPr>
        <w:widowControl w:val="0"/>
        <w:spacing w:before="11" w:line="240" w:lineRule="auto"/>
        <w:jc w:val="right"/>
        <w:rPr>
          <w:sz w:val="19"/>
          <w:szCs w:val="19"/>
          <w:highlight w:val="yellow"/>
        </w:rPr>
      </w:pPr>
      <w:r w:rsidRPr="0038516D">
        <w:rPr>
          <w:sz w:val="19"/>
          <w:szCs w:val="19"/>
          <w:highlight w:val="yellow"/>
        </w:rPr>
        <w:t>X</w:t>
      </w:r>
      <w:r w:rsidR="003D6F52" w:rsidRPr="0038516D">
        <w:rPr>
          <w:sz w:val="19"/>
          <w:szCs w:val="19"/>
          <w:highlight w:val="yellow"/>
        </w:rPr>
        <w:t>xx</w:t>
      </w:r>
      <w:r w:rsidRPr="0038516D">
        <w:rPr>
          <w:sz w:val="19"/>
          <w:szCs w:val="19"/>
          <w:highlight w:val="yellow"/>
        </w:rPr>
        <w:t xml:space="preserve"> phone number</w:t>
      </w:r>
      <w:r w:rsidR="003D6F52" w:rsidRPr="0038516D">
        <w:rPr>
          <w:sz w:val="19"/>
          <w:szCs w:val="19"/>
          <w:highlight w:val="yellow"/>
        </w:rPr>
        <w:t xml:space="preserve"> </w:t>
      </w:r>
    </w:p>
    <w:p w14:paraId="54DF6B41" w14:textId="08B840C1" w:rsidR="005971AA" w:rsidRDefault="003D6F52">
      <w:pPr>
        <w:widowControl w:val="0"/>
        <w:spacing w:before="11" w:line="240" w:lineRule="auto"/>
        <w:jc w:val="right"/>
        <w:rPr>
          <w:sz w:val="19"/>
          <w:szCs w:val="19"/>
        </w:rPr>
      </w:pPr>
      <w:r w:rsidRPr="0038516D">
        <w:rPr>
          <w:sz w:val="19"/>
          <w:szCs w:val="19"/>
          <w:highlight w:val="yellow"/>
        </w:rPr>
        <w:t>xxx</w:t>
      </w:r>
      <w:r w:rsidR="002A34C6" w:rsidRPr="0038516D">
        <w:rPr>
          <w:sz w:val="19"/>
          <w:szCs w:val="19"/>
          <w:highlight w:val="yellow"/>
        </w:rPr>
        <w:t xml:space="preserve"> email</w:t>
      </w:r>
      <w:r>
        <w:rPr>
          <w:sz w:val="19"/>
          <w:szCs w:val="19"/>
        </w:rPr>
        <w:t xml:space="preserve">  </w:t>
      </w:r>
    </w:p>
    <w:p w14:paraId="1A228F2E" w14:textId="77777777" w:rsidR="005971AA" w:rsidRDefault="005971AA">
      <w:pPr>
        <w:jc w:val="right"/>
      </w:pPr>
    </w:p>
    <w:p w14:paraId="3ADBA723" w14:textId="77777777" w:rsidR="005971AA" w:rsidRDefault="005971AA">
      <w:pPr>
        <w:jc w:val="center"/>
        <w:rPr>
          <w:b/>
          <w:sz w:val="28"/>
          <w:szCs w:val="28"/>
        </w:rPr>
      </w:pPr>
    </w:p>
    <w:p w14:paraId="17A7B1E0" w14:textId="406B0E76" w:rsidR="005971AA" w:rsidRDefault="003D6F52" w:rsidP="00385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Live Locally Alabama</w:t>
      </w:r>
    </w:p>
    <w:p w14:paraId="175F8EC8" w14:textId="41B83A07" w:rsidR="005971AA" w:rsidRPr="00416811" w:rsidRDefault="009609C8">
      <w:pPr>
        <w:jc w:val="center"/>
        <w:rPr>
          <w:i/>
          <w:sz w:val="23"/>
          <w:szCs w:val="23"/>
        </w:rPr>
      </w:pPr>
      <w:r w:rsidRPr="00416811">
        <w:rPr>
          <w:i/>
          <w:sz w:val="23"/>
          <w:szCs w:val="23"/>
        </w:rPr>
        <w:t>A</w:t>
      </w:r>
      <w:r w:rsidR="003D6F52" w:rsidRPr="00416811">
        <w:rPr>
          <w:i/>
          <w:sz w:val="23"/>
          <w:szCs w:val="23"/>
        </w:rPr>
        <w:t xml:space="preserve"> Quality</w:t>
      </w:r>
      <w:r w:rsidR="00183153" w:rsidRPr="00416811">
        <w:rPr>
          <w:i/>
          <w:sz w:val="23"/>
          <w:szCs w:val="23"/>
        </w:rPr>
        <w:t>-</w:t>
      </w:r>
      <w:r w:rsidR="003D6F52" w:rsidRPr="00416811">
        <w:rPr>
          <w:i/>
          <w:sz w:val="23"/>
          <w:szCs w:val="23"/>
        </w:rPr>
        <w:t>of</w:t>
      </w:r>
      <w:r w:rsidR="00183153" w:rsidRPr="00416811">
        <w:rPr>
          <w:i/>
          <w:sz w:val="23"/>
          <w:szCs w:val="23"/>
        </w:rPr>
        <w:t>-</w:t>
      </w:r>
      <w:r w:rsidR="003D6F52" w:rsidRPr="00416811">
        <w:rPr>
          <w:i/>
          <w:sz w:val="23"/>
          <w:szCs w:val="23"/>
        </w:rPr>
        <w:t>Life Campaign</w:t>
      </w:r>
      <w:r w:rsidRPr="00416811">
        <w:rPr>
          <w:i/>
          <w:sz w:val="23"/>
          <w:szCs w:val="23"/>
        </w:rPr>
        <w:t xml:space="preserve"> Led by the Municipal Leaders of Alabama</w:t>
      </w:r>
    </w:p>
    <w:p w14:paraId="47F54F2B" w14:textId="77777777" w:rsidR="005971AA" w:rsidRPr="00416811" w:rsidRDefault="005971AA">
      <w:pPr>
        <w:jc w:val="center"/>
        <w:rPr>
          <w:b/>
          <w:i/>
          <w:sz w:val="23"/>
          <w:szCs w:val="23"/>
        </w:rPr>
      </w:pPr>
    </w:p>
    <w:p w14:paraId="28EB0D86" w14:textId="786104FE" w:rsidR="005971AA" w:rsidRPr="00416811" w:rsidRDefault="003D6F52">
      <w:pPr>
        <w:rPr>
          <w:sz w:val="23"/>
          <w:szCs w:val="23"/>
        </w:rPr>
      </w:pPr>
      <w:r w:rsidRPr="00416811">
        <w:rPr>
          <w:sz w:val="23"/>
          <w:szCs w:val="23"/>
        </w:rPr>
        <w:t xml:space="preserve">As </w:t>
      </w:r>
      <w:r w:rsidRPr="00416811">
        <w:rPr>
          <w:sz w:val="23"/>
          <w:szCs w:val="23"/>
          <w:highlight w:val="yellow"/>
        </w:rPr>
        <w:t xml:space="preserve">(mayor/ town administrator) </w:t>
      </w:r>
      <w:r w:rsidRPr="00416811">
        <w:rPr>
          <w:sz w:val="23"/>
          <w:szCs w:val="23"/>
        </w:rPr>
        <w:t xml:space="preserve">of </w:t>
      </w:r>
      <w:r w:rsidRPr="00416811">
        <w:rPr>
          <w:sz w:val="23"/>
          <w:szCs w:val="23"/>
          <w:highlight w:val="yellow"/>
        </w:rPr>
        <w:t>(fill in city or town here)</w:t>
      </w:r>
      <w:r w:rsidRPr="00416811">
        <w:rPr>
          <w:sz w:val="23"/>
          <w:szCs w:val="23"/>
        </w:rPr>
        <w:t xml:space="preserve">, I am thrilled to support </w:t>
      </w:r>
      <w:r w:rsidR="009609C8" w:rsidRPr="00416811">
        <w:rPr>
          <w:sz w:val="23"/>
          <w:szCs w:val="23"/>
        </w:rPr>
        <w:t>Live Locally Alabama, a</w:t>
      </w:r>
      <w:r w:rsidRPr="00416811">
        <w:rPr>
          <w:sz w:val="23"/>
          <w:szCs w:val="23"/>
        </w:rPr>
        <w:t xml:space="preserve"> </w:t>
      </w:r>
      <w:r w:rsidR="002A34C6" w:rsidRPr="00416811">
        <w:rPr>
          <w:sz w:val="23"/>
          <w:szCs w:val="23"/>
        </w:rPr>
        <w:t>q</w:t>
      </w:r>
      <w:r w:rsidRPr="00416811">
        <w:rPr>
          <w:sz w:val="23"/>
          <w:szCs w:val="23"/>
        </w:rPr>
        <w:t>uality</w:t>
      </w:r>
      <w:r w:rsidR="00183153" w:rsidRPr="00416811">
        <w:rPr>
          <w:sz w:val="23"/>
          <w:szCs w:val="23"/>
        </w:rPr>
        <w:t>-</w:t>
      </w:r>
      <w:r w:rsidRPr="00416811">
        <w:rPr>
          <w:sz w:val="23"/>
          <w:szCs w:val="23"/>
        </w:rPr>
        <w:t>of</w:t>
      </w:r>
      <w:r w:rsidR="00584606" w:rsidRPr="00416811">
        <w:rPr>
          <w:sz w:val="23"/>
          <w:szCs w:val="23"/>
        </w:rPr>
        <w:t>-</w:t>
      </w:r>
      <w:r w:rsidR="002A34C6" w:rsidRPr="00416811">
        <w:rPr>
          <w:sz w:val="23"/>
          <w:szCs w:val="23"/>
        </w:rPr>
        <w:t>l</w:t>
      </w:r>
      <w:r w:rsidRPr="00416811">
        <w:rPr>
          <w:sz w:val="23"/>
          <w:szCs w:val="23"/>
        </w:rPr>
        <w:t>ife campaign</w:t>
      </w:r>
      <w:r w:rsidR="002A34C6" w:rsidRPr="00416811">
        <w:rPr>
          <w:sz w:val="23"/>
          <w:szCs w:val="23"/>
        </w:rPr>
        <w:t xml:space="preserve"> </w:t>
      </w:r>
      <w:r w:rsidR="009609C8" w:rsidRPr="00416811">
        <w:rPr>
          <w:sz w:val="23"/>
          <w:szCs w:val="23"/>
        </w:rPr>
        <w:t>spearheaded by the Alabama League of Municipalities on behalf of local leaders</w:t>
      </w:r>
      <w:r w:rsidRPr="00416811">
        <w:rPr>
          <w:sz w:val="23"/>
          <w:szCs w:val="23"/>
        </w:rPr>
        <w:t xml:space="preserve">. This initiative </w:t>
      </w:r>
      <w:r w:rsidR="00584606" w:rsidRPr="00416811">
        <w:rPr>
          <w:sz w:val="23"/>
          <w:szCs w:val="23"/>
        </w:rPr>
        <w:t xml:space="preserve">was developed to </w:t>
      </w:r>
      <w:r w:rsidRPr="00416811">
        <w:rPr>
          <w:sz w:val="23"/>
          <w:szCs w:val="23"/>
        </w:rPr>
        <w:t xml:space="preserve">enhance the well-being of our </w:t>
      </w:r>
      <w:r w:rsidR="004F3016" w:rsidRPr="00416811">
        <w:rPr>
          <w:sz w:val="23"/>
          <w:szCs w:val="23"/>
        </w:rPr>
        <w:t>communities</w:t>
      </w:r>
      <w:r w:rsidRPr="00416811">
        <w:rPr>
          <w:sz w:val="23"/>
          <w:szCs w:val="23"/>
        </w:rPr>
        <w:t xml:space="preserve"> by focusing on essential aspects such as public safety, infrastructure</w:t>
      </w:r>
      <w:r w:rsidR="000A3181" w:rsidRPr="00416811">
        <w:rPr>
          <w:sz w:val="23"/>
          <w:szCs w:val="23"/>
        </w:rPr>
        <w:t xml:space="preserve"> improvements</w:t>
      </w:r>
      <w:r w:rsidRPr="00416811">
        <w:rPr>
          <w:sz w:val="23"/>
          <w:szCs w:val="23"/>
        </w:rPr>
        <w:t xml:space="preserve">, </w:t>
      </w:r>
      <w:r w:rsidR="000A3181" w:rsidRPr="00416811">
        <w:rPr>
          <w:sz w:val="23"/>
          <w:szCs w:val="23"/>
        </w:rPr>
        <w:t>economic investment</w:t>
      </w:r>
      <w:r w:rsidRPr="00416811">
        <w:rPr>
          <w:sz w:val="23"/>
          <w:szCs w:val="23"/>
        </w:rPr>
        <w:t>,</w:t>
      </w:r>
      <w:r w:rsidR="000A3181" w:rsidRPr="00416811">
        <w:rPr>
          <w:sz w:val="23"/>
          <w:szCs w:val="23"/>
        </w:rPr>
        <w:t xml:space="preserve"> education, workforce development,</w:t>
      </w:r>
      <w:r w:rsidRPr="00416811">
        <w:rPr>
          <w:sz w:val="23"/>
          <w:szCs w:val="23"/>
        </w:rPr>
        <w:t xml:space="preserve"> supporting local businesses and the many </w:t>
      </w:r>
      <w:r w:rsidR="000A3181" w:rsidRPr="00416811">
        <w:rPr>
          <w:sz w:val="23"/>
          <w:szCs w:val="23"/>
        </w:rPr>
        <w:t xml:space="preserve">cultural and recreational </w:t>
      </w:r>
      <w:r w:rsidRPr="00416811">
        <w:rPr>
          <w:sz w:val="23"/>
          <w:szCs w:val="23"/>
        </w:rPr>
        <w:t>activities</w:t>
      </w:r>
      <w:r w:rsidR="000A3181" w:rsidRPr="00416811">
        <w:rPr>
          <w:sz w:val="23"/>
          <w:szCs w:val="23"/>
        </w:rPr>
        <w:t xml:space="preserve"> available</w:t>
      </w:r>
      <w:r w:rsidRPr="00416811">
        <w:rPr>
          <w:sz w:val="23"/>
          <w:szCs w:val="23"/>
        </w:rPr>
        <w:t xml:space="preserve"> in the beautiful state we call</w:t>
      </w:r>
      <w:r w:rsidR="000A3181" w:rsidRPr="00416811">
        <w:rPr>
          <w:sz w:val="23"/>
          <w:szCs w:val="23"/>
        </w:rPr>
        <w:t xml:space="preserve"> sweet</w:t>
      </w:r>
      <w:r w:rsidRPr="00416811">
        <w:rPr>
          <w:sz w:val="23"/>
          <w:szCs w:val="23"/>
        </w:rPr>
        <w:t xml:space="preserve"> home</w:t>
      </w:r>
      <w:r w:rsidR="000A3181" w:rsidRPr="00416811">
        <w:rPr>
          <w:sz w:val="23"/>
          <w:szCs w:val="23"/>
        </w:rPr>
        <w:t xml:space="preserve"> Alabama</w:t>
      </w:r>
      <w:r w:rsidRPr="00416811">
        <w:rPr>
          <w:sz w:val="23"/>
          <w:szCs w:val="23"/>
        </w:rPr>
        <w:t xml:space="preserve">. </w:t>
      </w:r>
    </w:p>
    <w:p w14:paraId="5C728C8B" w14:textId="77777777" w:rsidR="005971AA" w:rsidRPr="00416811" w:rsidRDefault="005971AA">
      <w:pPr>
        <w:rPr>
          <w:sz w:val="23"/>
          <w:szCs w:val="23"/>
        </w:rPr>
      </w:pPr>
    </w:p>
    <w:p w14:paraId="5CB68C63" w14:textId="5591F37D" w:rsidR="000916D8" w:rsidRPr="00416811" w:rsidRDefault="000A3181">
      <w:pPr>
        <w:rPr>
          <w:sz w:val="23"/>
          <w:szCs w:val="23"/>
        </w:rPr>
      </w:pPr>
      <w:bookmarkStart w:id="0" w:name="_Hlk170737046"/>
      <w:r w:rsidRPr="00416811">
        <w:rPr>
          <w:sz w:val="23"/>
          <w:szCs w:val="23"/>
        </w:rPr>
        <w:t>Our state</w:t>
      </w:r>
      <w:r w:rsidR="002A34C6" w:rsidRPr="00416811">
        <w:rPr>
          <w:sz w:val="23"/>
          <w:szCs w:val="23"/>
        </w:rPr>
        <w:t xml:space="preserve"> currently has 465 cities and towns ranging from towns of 100 residents to cit</w:t>
      </w:r>
      <w:r w:rsidR="00A50DE1" w:rsidRPr="00416811">
        <w:rPr>
          <w:sz w:val="23"/>
          <w:szCs w:val="23"/>
        </w:rPr>
        <w:t>i</w:t>
      </w:r>
      <w:r w:rsidR="002A34C6" w:rsidRPr="00416811">
        <w:rPr>
          <w:sz w:val="23"/>
          <w:szCs w:val="23"/>
        </w:rPr>
        <w:t xml:space="preserve">es topping one hundred thousand. </w:t>
      </w:r>
      <w:r w:rsidR="005B6867" w:rsidRPr="00416811">
        <w:rPr>
          <w:sz w:val="23"/>
          <w:szCs w:val="23"/>
        </w:rPr>
        <w:t xml:space="preserve">Some cities and towns are older than the state itself while others are in their first decade of incorporation. </w:t>
      </w:r>
      <w:r w:rsidRPr="00416811">
        <w:rPr>
          <w:sz w:val="23"/>
          <w:szCs w:val="23"/>
        </w:rPr>
        <w:t xml:space="preserve">While </w:t>
      </w:r>
      <w:r w:rsidR="005922F4" w:rsidRPr="00416811">
        <w:rPr>
          <w:sz w:val="23"/>
          <w:szCs w:val="23"/>
        </w:rPr>
        <w:t xml:space="preserve">the </w:t>
      </w:r>
      <w:r w:rsidR="002A71A7" w:rsidRPr="00416811">
        <w:rPr>
          <w:sz w:val="23"/>
          <w:szCs w:val="23"/>
        </w:rPr>
        <w:t xml:space="preserve">most urban areas have the </w:t>
      </w:r>
      <w:r w:rsidR="00AC47F9" w:rsidRPr="00416811">
        <w:rPr>
          <w:sz w:val="23"/>
          <w:szCs w:val="23"/>
        </w:rPr>
        <w:t xml:space="preserve">largest </w:t>
      </w:r>
      <w:r w:rsidR="00030ECC" w:rsidRPr="00416811">
        <w:rPr>
          <w:sz w:val="23"/>
          <w:szCs w:val="23"/>
        </w:rPr>
        <w:t>populations</w:t>
      </w:r>
      <w:r w:rsidR="00DB78A0" w:rsidRPr="00416811">
        <w:rPr>
          <w:sz w:val="23"/>
          <w:szCs w:val="23"/>
        </w:rPr>
        <w:t>,</w:t>
      </w:r>
      <w:r w:rsidR="00030ECC" w:rsidRPr="00416811">
        <w:rPr>
          <w:sz w:val="23"/>
          <w:szCs w:val="23"/>
        </w:rPr>
        <w:t xml:space="preserve"> over</w:t>
      </w:r>
      <w:r w:rsidRPr="00416811">
        <w:rPr>
          <w:sz w:val="23"/>
          <w:szCs w:val="23"/>
        </w:rPr>
        <w:t xml:space="preserve"> 42% of Alabamians live in rural communities, according the 2020 U.S. Census</w:t>
      </w:r>
      <w:r w:rsidR="000916D8" w:rsidRPr="00416811">
        <w:rPr>
          <w:sz w:val="23"/>
          <w:szCs w:val="23"/>
        </w:rPr>
        <w:t xml:space="preserve">. </w:t>
      </w:r>
      <w:r w:rsidR="00C9079D" w:rsidRPr="00416811">
        <w:rPr>
          <w:sz w:val="23"/>
          <w:szCs w:val="23"/>
        </w:rPr>
        <w:t xml:space="preserve">Alabama is </w:t>
      </w:r>
      <w:r w:rsidR="007A7DF4" w:rsidRPr="00416811">
        <w:rPr>
          <w:sz w:val="23"/>
          <w:szCs w:val="23"/>
        </w:rPr>
        <w:t xml:space="preserve">also </w:t>
      </w:r>
      <w:r w:rsidR="00C9079D" w:rsidRPr="00416811">
        <w:rPr>
          <w:sz w:val="23"/>
          <w:szCs w:val="23"/>
        </w:rPr>
        <w:t>one of the most biodiverse states in the nation</w:t>
      </w:r>
      <w:r w:rsidR="008F1642" w:rsidRPr="00416811">
        <w:rPr>
          <w:sz w:val="23"/>
          <w:szCs w:val="23"/>
        </w:rPr>
        <w:t>, with a</w:t>
      </w:r>
      <w:r w:rsidR="00C9079D" w:rsidRPr="00416811">
        <w:rPr>
          <w:sz w:val="23"/>
          <w:szCs w:val="23"/>
        </w:rPr>
        <w:t xml:space="preserve"> landscape </w:t>
      </w:r>
      <w:r w:rsidR="000717AE" w:rsidRPr="00416811">
        <w:rPr>
          <w:sz w:val="23"/>
          <w:szCs w:val="23"/>
        </w:rPr>
        <w:t xml:space="preserve">that features </w:t>
      </w:r>
      <w:r w:rsidR="00C41607" w:rsidRPr="00416811">
        <w:rPr>
          <w:sz w:val="23"/>
          <w:szCs w:val="23"/>
        </w:rPr>
        <w:t xml:space="preserve">white </w:t>
      </w:r>
      <w:r w:rsidR="00C9079D" w:rsidRPr="00416811">
        <w:rPr>
          <w:sz w:val="23"/>
          <w:szCs w:val="23"/>
        </w:rPr>
        <w:t xml:space="preserve">sandy beaches along the Gulf of Mexico to unbeatable views and hiking trails </w:t>
      </w:r>
      <w:r w:rsidR="00D84769" w:rsidRPr="00416811">
        <w:rPr>
          <w:sz w:val="23"/>
          <w:szCs w:val="23"/>
        </w:rPr>
        <w:t xml:space="preserve">along </w:t>
      </w:r>
      <w:r w:rsidR="00C9079D" w:rsidRPr="00416811">
        <w:rPr>
          <w:sz w:val="23"/>
          <w:szCs w:val="23"/>
        </w:rPr>
        <w:t>the Appalachian Mountains. All of this</w:t>
      </w:r>
      <w:r w:rsidR="0058104A" w:rsidRPr="0058104A">
        <w:rPr>
          <w:sz w:val="23"/>
          <w:szCs w:val="23"/>
        </w:rPr>
        <w:t>, along with our amazing citizens,</w:t>
      </w:r>
      <w:r w:rsidR="00C9079D" w:rsidRPr="00416811">
        <w:rPr>
          <w:sz w:val="23"/>
          <w:szCs w:val="23"/>
        </w:rPr>
        <w:t xml:space="preserve"> equates to making Alabama a great place to live, work, play and raise a family.</w:t>
      </w:r>
    </w:p>
    <w:bookmarkEnd w:id="0"/>
    <w:p w14:paraId="13BD5CAA" w14:textId="77777777" w:rsidR="005971AA" w:rsidRPr="00416811" w:rsidRDefault="005971AA">
      <w:pPr>
        <w:rPr>
          <w:sz w:val="23"/>
          <w:szCs w:val="23"/>
        </w:rPr>
      </w:pPr>
    </w:p>
    <w:p w14:paraId="1446B872" w14:textId="471792CA" w:rsidR="005971AA" w:rsidRPr="00416811" w:rsidRDefault="003D6F52" w:rsidP="007861BE">
      <w:pPr>
        <w:rPr>
          <w:sz w:val="23"/>
          <w:szCs w:val="23"/>
        </w:rPr>
      </w:pPr>
      <w:r w:rsidRPr="00416811">
        <w:rPr>
          <w:sz w:val="23"/>
          <w:szCs w:val="23"/>
        </w:rPr>
        <w:t>As an elected official, I understand the importance of investing in our local communities to lay the groundwork for a</w:t>
      </w:r>
      <w:r w:rsidR="00DB5CFC" w:rsidRPr="00416811">
        <w:rPr>
          <w:sz w:val="23"/>
          <w:szCs w:val="23"/>
        </w:rPr>
        <w:t xml:space="preserve"> more</w:t>
      </w:r>
      <w:r w:rsidRPr="00416811">
        <w:rPr>
          <w:sz w:val="23"/>
          <w:szCs w:val="23"/>
        </w:rPr>
        <w:t xml:space="preserve"> prosperous future for Alabama. </w:t>
      </w:r>
      <w:r w:rsidR="000B3A4F" w:rsidRPr="00416811">
        <w:rPr>
          <w:sz w:val="23"/>
          <w:szCs w:val="23"/>
        </w:rPr>
        <w:t xml:space="preserve">After all, local </w:t>
      </w:r>
      <w:r w:rsidR="007861BE" w:rsidRPr="00416811">
        <w:rPr>
          <w:sz w:val="23"/>
          <w:szCs w:val="23"/>
        </w:rPr>
        <w:t>government</w:t>
      </w:r>
      <w:r w:rsidR="000B3A4F" w:rsidRPr="00416811">
        <w:rPr>
          <w:sz w:val="23"/>
          <w:szCs w:val="23"/>
        </w:rPr>
        <w:t xml:space="preserve"> serves as the foundation for Alabama’s economy</w:t>
      </w:r>
      <w:r w:rsidR="007861BE" w:rsidRPr="00416811">
        <w:rPr>
          <w:sz w:val="23"/>
          <w:szCs w:val="23"/>
        </w:rPr>
        <w:t>.</w:t>
      </w:r>
      <w:r w:rsidR="006F51C3" w:rsidRPr="00416811">
        <w:rPr>
          <w:sz w:val="23"/>
          <w:szCs w:val="23"/>
        </w:rPr>
        <w:t xml:space="preserve"> </w:t>
      </w:r>
      <w:r w:rsidR="001908BC" w:rsidRPr="00416811">
        <w:rPr>
          <w:sz w:val="23"/>
          <w:szCs w:val="23"/>
        </w:rPr>
        <w:t xml:space="preserve">Local government </w:t>
      </w:r>
      <w:r w:rsidR="00CE4E83" w:rsidRPr="00416811">
        <w:rPr>
          <w:sz w:val="23"/>
          <w:szCs w:val="23"/>
        </w:rPr>
        <w:t xml:space="preserve">is the closest to the </w:t>
      </w:r>
      <w:r w:rsidR="00721967" w:rsidRPr="00416811">
        <w:rPr>
          <w:sz w:val="23"/>
          <w:szCs w:val="23"/>
        </w:rPr>
        <w:t xml:space="preserve">people, </w:t>
      </w:r>
      <w:r w:rsidR="00006F8E" w:rsidRPr="00416811">
        <w:rPr>
          <w:sz w:val="23"/>
          <w:szCs w:val="23"/>
        </w:rPr>
        <w:t xml:space="preserve">and I </w:t>
      </w:r>
      <w:r w:rsidR="00675663" w:rsidRPr="00416811">
        <w:rPr>
          <w:sz w:val="23"/>
          <w:szCs w:val="23"/>
        </w:rPr>
        <w:t>am proud to</w:t>
      </w:r>
      <w:r w:rsidR="00C37EEF" w:rsidRPr="00416811">
        <w:rPr>
          <w:sz w:val="23"/>
          <w:szCs w:val="23"/>
        </w:rPr>
        <w:t xml:space="preserve"> join </w:t>
      </w:r>
      <w:r w:rsidR="00E15262" w:rsidRPr="00416811">
        <w:rPr>
          <w:sz w:val="23"/>
          <w:szCs w:val="23"/>
        </w:rPr>
        <w:t xml:space="preserve">local officials across the state </w:t>
      </w:r>
      <w:r w:rsidR="001C14C4" w:rsidRPr="00416811">
        <w:rPr>
          <w:sz w:val="23"/>
          <w:szCs w:val="23"/>
        </w:rPr>
        <w:t>to ensure</w:t>
      </w:r>
      <w:r w:rsidR="007861BE" w:rsidRPr="00416811">
        <w:rPr>
          <w:sz w:val="23"/>
          <w:szCs w:val="23"/>
        </w:rPr>
        <w:t xml:space="preserve"> every Alabamian</w:t>
      </w:r>
      <w:r w:rsidR="007322EE" w:rsidRPr="00416811">
        <w:rPr>
          <w:sz w:val="23"/>
          <w:szCs w:val="23"/>
        </w:rPr>
        <w:t xml:space="preserve"> has the opportunity to</w:t>
      </w:r>
      <w:r w:rsidR="007861BE" w:rsidRPr="00416811">
        <w:rPr>
          <w:sz w:val="23"/>
          <w:szCs w:val="23"/>
        </w:rPr>
        <w:t xml:space="preserve"> lead a fulfilling life.</w:t>
      </w:r>
      <w:r w:rsidR="00C37EEF" w:rsidRPr="00416811">
        <w:rPr>
          <w:sz w:val="23"/>
          <w:szCs w:val="23"/>
        </w:rPr>
        <w:t xml:space="preserve"> </w:t>
      </w:r>
      <w:r w:rsidRPr="00416811">
        <w:rPr>
          <w:sz w:val="23"/>
          <w:szCs w:val="23"/>
        </w:rPr>
        <w:t xml:space="preserve">Local government is at the forefront of this initiative as we work together to improve infrastructure and focus on </w:t>
      </w:r>
      <w:r w:rsidR="00EF2C9C">
        <w:rPr>
          <w:sz w:val="23"/>
          <w:szCs w:val="23"/>
        </w:rPr>
        <w:t>intentional</w:t>
      </w:r>
      <w:r w:rsidRPr="00416811">
        <w:rPr>
          <w:sz w:val="23"/>
          <w:szCs w:val="23"/>
        </w:rPr>
        <w:t xml:space="preserve"> growth and development that preserves our beautiful natural resources and promotes a healthier lifestyle. </w:t>
      </w:r>
      <w:r w:rsidR="0043216D" w:rsidRPr="00416811">
        <w:rPr>
          <w:sz w:val="23"/>
          <w:szCs w:val="23"/>
          <w:highlight w:val="yellow"/>
        </w:rPr>
        <w:t xml:space="preserve">(add </w:t>
      </w:r>
      <w:r w:rsidR="00C41607" w:rsidRPr="00416811">
        <w:rPr>
          <w:sz w:val="23"/>
          <w:szCs w:val="23"/>
          <w:highlight w:val="yellow"/>
        </w:rPr>
        <w:t>specific examples related to your community)</w:t>
      </w:r>
    </w:p>
    <w:p w14:paraId="781EA0D0" w14:textId="77777777" w:rsidR="005971AA" w:rsidRPr="00416811" w:rsidRDefault="005971AA">
      <w:pPr>
        <w:rPr>
          <w:sz w:val="23"/>
          <w:szCs w:val="23"/>
        </w:rPr>
      </w:pPr>
    </w:p>
    <w:p w14:paraId="57246322" w14:textId="65EEF5C7" w:rsidR="008A382A" w:rsidRPr="00416811" w:rsidRDefault="003D6F52">
      <w:pPr>
        <w:rPr>
          <w:sz w:val="23"/>
          <w:szCs w:val="23"/>
        </w:rPr>
      </w:pPr>
      <w:r w:rsidRPr="00416811">
        <w:rPr>
          <w:sz w:val="23"/>
          <w:szCs w:val="23"/>
        </w:rPr>
        <w:t xml:space="preserve">I want to encourage all </w:t>
      </w:r>
      <w:r w:rsidR="00203394">
        <w:rPr>
          <w:sz w:val="23"/>
          <w:szCs w:val="23"/>
        </w:rPr>
        <w:t>citizens</w:t>
      </w:r>
      <w:r w:rsidRPr="00416811">
        <w:rPr>
          <w:sz w:val="23"/>
          <w:szCs w:val="23"/>
        </w:rPr>
        <w:t xml:space="preserve"> to get involved</w:t>
      </w:r>
      <w:r w:rsidR="005F5F32" w:rsidRPr="00416811">
        <w:rPr>
          <w:sz w:val="23"/>
          <w:szCs w:val="23"/>
        </w:rPr>
        <w:t xml:space="preserve"> with </w:t>
      </w:r>
      <w:r w:rsidR="000E52B6" w:rsidRPr="00416811">
        <w:rPr>
          <w:sz w:val="23"/>
          <w:szCs w:val="23"/>
        </w:rPr>
        <w:t xml:space="preserve">our </w:t>
      </w:r>
      <w:r w:rsidR="005035F0" w:rsidRPr="00416811">
        <w:rPr>
          <w:sz w:val="23"/>
          <w:szCs w:val="23"/>
        </w:rPr>
        <w:t xml:space="preserve">community and to support </w:t>
      </w:r>
      <w:r w:rsidR="005F5F32" w:rsidRPr="00416811">
        <w:rPr>
          <w:sz w:val="23"/>
          <w:szCs w:val="23"/>
        </w:rPr>
        <w:t>Live</w:t>
      </w:r>
      <w:r w:rsidR="004004CC" w:rsidRPr="00416811">
        <w:rPr>
          <w:sz w:val="23"/>
          <w:szCs w:val="23"/>
        </w:rPr>
        <w:t xml:space="preserve"> Locally Alabama</w:t>
      </w:r>
      <w:r w:rsidRPr="00416811">
        <w:rPr>
          <w:sz w:val="23"/>
          <w:szCs w:val="23"/>
        </w:rPr>
        <w:t xml:space="preserve">. Shop </w:t>
      </w:r>
      <w:r w:rsidR="006268DB" w:rsidRPr="00416811">
        <w:rPr>
          <w:sz w:val="23"/>
          <w:szCs w:val="23"/>
        </w:rPr>
        <w:t xml:space="preserve">locally </w:t>
      </w:r>
      <w:r w:rsidRPr="00416811">
        <w:rPr>
          <w:sz w:val="23"/>
          <w:szCs w:val="23"/>
        </w:rPr>
        <w:t xml:space="preserve">at our stores, eat locally </w:t>
      </w:r>
      <w:r w:rsidR="00B37919" w:rsidRPr="00416811">
        <w:rPr>
          <w:sz w:val="23"/>
          <w:szCs w:val="23"/>
        </w:rPr>
        <w:t>at your favorite</w:t>
      </w:r>
      <w:r w:rsidRPr="00416811">
        <w:rPr>
          <w:sz w:val="23"/>
          <w:szCs w:val="23"/>
        </w:rPr>
        <w:t xml:space="preserve"> restaurants, </w:t>
      </w:r>
      <w:r w:rsidR="003A67DC" w:rsidRPr="00416811">
        <w:rPr>
          <w:sz w:val="23"/>
          <w:szCs w:val="23"/>
        </w:rPr>
        <w:t xml:space="preserve">learn locally by </w:t>
      </w:r>
      <w:r w:rsidRPr="00416811">
        <w:rPr>
          <w:sz w:val="23"/>
          <w:szCs w:val="23"/>
        </w:rPr>
        <w:t>tak</w:t>
      </w:r>
      <w:r w:rsidR="003A67DC" w:rsidRPr="00416811">
        <w:rPr>
          <w:sz w:val="23"/>
          <w:szCs w:val="23"/>
        </w:rPr>
        <w:t>ing</w:t>
      </w:r>
      <w:r w:rsidRPr="00416811">
        <w:rPr>
          <w:sz w:val="23"/>
          <w:szCs w:val="23"/>
        </w:rPr>
        <w:t xml:space="preserve"> your kids to a museum</w:t>
      </w:r>
      <w:r w:rsidR="00652759" w:rsidRPr="00416811">
        <w:rPr>
          <w:sz w:val="23"/>
          <w:szCs w:val="23"/>
        </w:rPr>
        <w:t xml:space="preserve"> nearby</w:t>
      </w:r>
      <w:r w:rsidR="002627BD" w:rsidRPr="00416811">
        <w:rPr>
          <w:sz w:val="23"/>
          <w:szCs w:val="23"/>
        </w:rPr>
        <w:t xml:space="preserve"> and</w:t>
      </w:r>
      <w:r w:rsidRPr="00416811">
        <w:rPr>
          <w:sz w:val="23"/>
          <w:szCs w:val="23"/>
        </w:rPr>
        <w:t xml:space="preserve"> </w:t>
      </w:r>
      <w:r w:rsidR="007364B0" w:rsidRPr="00416811">
        <w:rPr>
          <w:sz w:val="23"/>
          <w:szCs w:val="23"/>
        </w:rPr>
        <w:t>play locally</w:t>
      </w:r>
      <w:r w:rsidRPr="00416811">
        <w:rPr>
          <w:sz w:val="23"/>
          <w:szCs w:val="23"/>
        </w:rPr>
        <w:t xml:space="preserve"> </w:t>
      </w:r>
      <w:r w:rsidR="002627BD" w:rsidRPr="00416811">
        <w:rPr>
          <w:sz w:val="23"/>
          <w:szCs w:val="23"/>
        </w:rPr>
        <w:t xml:space="preserve">at </w:t>
      </w:r>
      <w:r w:rsidRPr="00416811">
        <w:rPr>
          <w:sz w:val="23"/>
          <w:szCs w:val="23"/>
        </w:rPr>
        <w:t>one of our parks</w:t>
      </w:r>
      <w:r w:rsidR="002627BD" w:rsidRPr="00416811">
        <w:rPr>
          <w:sz w:val="23"/>
          <w:szCs w:val="23"/>
        </w:rPr>
        <w:t>.</w:t>
      </w:r>
      <w:r w:rsidRPr="00416811">
        <w:rPr>
          <w:sz w:val="23"/>
          <w:szCs w:val="23"/>
        </w:rPr>
        <w:t xml:space="preserve"> Attend a </w:t>
      </w:r>
      <w:r w:rsidR="008C1EC4" w:rsidRPr="00416811">
        <w:rPr>
          <w:sz w:val="23"/>
          <w:szCs w:val="23"/>
        </w:rPr>
        <w:t xml:space="preserve">local </w:t>
      </w:r>
      <w:r w:rsidRPr="00416811">
        <w:rPr>
          <w:sz w:val="23"/>
          <w:szCs w:val="23"/>
        </w:rPr>
        <w:t xml:space="preserve">council meeting, </w:t>
      </w:r>
      <w:r w:rsidR="008C1EC4" w:rsidRPr="00416811">
        <w:rPr>
          <w:sz w:val="23"/>
          <w:szCs w:val="23"/>
        </w:rPr>
        <w:t xml:space="preserve">engage with community initiatives </w:t>
      </w:r>
      <w:r w:rsidR="00211212">
        <w:rPr>
          <w:sz w:val="23"/>
          <w:szCs w:val="23"/>
        </w:rPr>
        <w:t>and improvement projects</w:t>
      </w:r>
      <w:r w:rsidR="008C1EC4" w:rsidRPr="00416811">
        <w:rPr>
          <w:sz w:val="23"/>
          <w:szCs w:val="23"/>
        </w:rPr>
        <w:t xml:space="preserve"> and follow our social media pages to stay up-to-date with our latest activities and plans</w:t>
      </w:r>
      <w:r w:rsidRPr="00416811">
        <w:rPr>
          <w:sz w:val="23"/>
          <w:szCs w:val="23"/>
        </w:rPr>
        <w:t>.</w:t>
      </w:r>
      <w:r w:rsidR="002627BD" w:rsidRPr="00416811">
        <w:rPr>
          <w:sz w:val="23"/>
          <w:szCs w:val="23"/>
        </w:rPr>
        <w:t xml:space="preserve"> </w:t>
      </w:r>
      <w:r w:rsidRPr="00416811">
        <w:rPr>
          <w:sz w:val="23"/>
          <w:szCs w:val="23"/>
        </w:rPr>
        <w:t xml:space="preserve">This is a community effort and your insight and participation in local government is invaluable as we </w:t>
      </w:r>
      <w:r w:rsidRPr="00416811">
        <w:rPr>
          <w:sz w:val="23"/>
          <w:szCs w:val="23"/>
        </w:rPr>
        <w:lastRenderedPageBreak/>
        <w:t>strive to tailor improvements to best meet the needs of our community.</w:t>
      </w:r>
      <w:r w:rsidR="00F53468" w:rsidRPr="00416811">
        <w:rPr>
          <w:sz w:val="23"/>
          <w:szCs w:val="23"/>
        </w:rPr>
        <w:t xml:space="preserve"> </w:t>
      </w:r>
      <w:r w:rsidRPr="00416811">
        <w:rPr>
          <w:sz w:val="23"/>
          <w:szCs w:val="23"/>
        </w:rPr>
        <w:t>Together we can continue to make Alabama an incredible state to live</w:t>
      </w:r>
      <w:r w:rsidR="008C1EC4" w:rsidRPr="00416811">
        <w:rPr>
          <w:sz w:val="23"/>
          <w:szCs w:val="23"/>
        </w:rPr>
        <w:t xml:space="preserve"> in</w:t>
      </w:r>
      <w:r w:rsidRPr="00416811">
        <w:rPr>
          <w:sz w:val="23"/>
          <w:szCs w:val="23"/>
        </w:rPr>
        <w:t xml:space="preserve"> and create a robust future for generations to thrive. </w:t>
      </w:r>
    </w:p>
    <w:p w14:paraId="423EB6AD" w14:textId="77777777" w:rsidR="008A382A" w:rsidRPr="00416811" w:rsidRDefault="008A382A">
      <w:pPr>
        <w:rPr>
          <w:sz w:val="23"/>
          <w:szCs w:val="23"/>
        </w:rPr>
      </w:pPr>
    </w:p>
    <w:p w14:paraId="4A0C3CA1" w14:textId="060DEDB4" w:rsidR="005971AA" w:rsidRPr="00416811" w:rsidRDefault="008A382A">
      <w:pPr>
        <w:rPr>
          <w:sz w:val="23"/>
          <w:szCs w:val="23"/>
        </w:rPr>
      </w:pPr>
      <w:r w:rsidRPr="00416811">
        <w:rPr>
          <w:sz w:val="23"/>
          <w:szCs w:val="23"/>
        </w:rPr>
        <w:t>Learn more about Live Locally Alabama</w:t>
      </w:r>
      <w:r w:rsidR="00536607" w:rsidRPr="00416811">
        <w:rPr>
          <w:sz w:val="23"/>
          <w:szCs w:val="23"/>
        </w:rPr>
        <w:t xml:space="preserve"> at:</w:t>
      </w:r>
      <w:r w:rsidRPr="00416811">
        <w:rPr>
          <w:sz w:val="23"/>
          <w:szCs w:val="23"/>
        </w:rPr>
        <w:t xml:space="preserve"> </w:t>
      </w:r>
      <w:hyperlink r:id="rId5" w:history="1">
        <w:r w:rsidR="00536607" w:rsidRPr="00416811">
          <w:rPr>
            <w:rStyle w:val="Hyperlink"/>
            <w:sz w:val="23"/>
            <w:szCs w:val="23"/>
          </w:rPr>
          <w:t>https://almonline.org/LiveLocallyAlabama.aspx</w:t>
        </w:r>
      </w:hyperlink>
      <w:r w:rsidRPr="00416811">
        <w:rPr>
          <w:sz w:val="23"/>
          <w:szCs w:val="23"/>
        </w:rPr>
        <w:t xml:space="preserve">. </w:t>
      </w:r>
    </w:p>
    <w:p w14:paraId="42CBBF33" w14:textId="77777777" w:rsidR="008C1EC4" w:rsidRPr="00CE17FB" w:rsidRDefault="008C1EC4">
      <w:pPr>
        <w:rPr>
          <w:sz w:val="24"/>
          <w:szCs w:val="24"/>
        </w:rPr>
      </w:pPr>
    </w:p>
    <w:p w14:paraId="651B0FB8" w14:textId="77777777" w:rsidR="005971AA" w:rsidRPr="00416811" w:rsidRDefault="003D6F52">
      <w:pPr>
        <w:jc w:val="center"/>
        <w:rPr>
          <w:sz w:val="23"/>
          <w:szCs w:val="23"/>
        </w:rPr>
      </w:pPr>
      <w:r w:rsidRPr="00416811">
        <w:rPr>
          <w:sz w:val="23"/>
          <w:szCs w:val="23"/>
        </w:rPr>
        <w:t>###</w:t>
      </w:r>
    </w:p>
    <w:sectPr w:rsidR="005971AA" w:rsidRPr="004168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AA"/>
    <w:rsid w:val="0000599C"/>
    <w:rsid w:val="00006F8E"/>
    <w:rsid w:val="00030ECC"/>
    <w:rsid w:val="000717AE"/>
    <w:rsid w:val="000916D8"/>
    <w:rsid w:val="00096F70"/>
    <w:rsid w:val="000A3181"/>
    <w:rsid w:val="000B38C1"/>
    <w:rsid w:val="000B3A4F"/>
    <w:rsid w:val="000E122F"/>
    <w:rsid w:val="000E52B6"/>
    <w:rsid w:val="00183153"/>
    <w:rsid w:val="001908BC"/>
    <w:rsid w:val="001963E4"/>
    <w:rsid w:val="001C14C4"/>
    <w:rsid w:val="001C2C0B"/>
    <w:rsid w:val="00203394"/>
    <w:rsid w:val="00211212"/>
    <w:rsid w:val="002140B4"/>
    <w:rsid w:val="0024370F"/>
    <w:rsid w:val="002627BD"/>
    <w:rsid w:val="002A06F6"/>
    <w:rsid w:val="002A34C6"/>
    <w:rsid w:val="002A71A7"/>
    <w:rsid w:val="002D1CDB"/>
    <w:rsid w:val="0038516D"/>
    <w:rsid w:val="0039141E"/>
    <w:rsid w:val="003A67DC"/>
    <w:rsid w:val="003C5E7E"/>
    <w:rsid w:val="003D6F52"/>
    <w:rsid w:val="004004CC"/>
    <w:rsid w:val="00416811"/>
    <w:rsid w:val="0043216D"/>
    <w:rsid w:val="0046656A"/>
    <w:rsid w:val="0047024D"/>
    <w:rsid w:val="004B2FA8"/>
    <w:rsid w:val="004C4790"/>
    <w:rsid w:val="004F3016"/>
    <w:rsid w:val="00503388"/>
    <w:rsid w:val="005035F0"/>
    <w:rsid w:val="00536607"/>
    <w:rsid w:val="00544852"/>
    <w:rsid w:val="00580459"/>
    <w:rsid w:val="0058104A"/>
    <w:rsid w:val="00584606"/>
    <w:rsid w:val="005922F4"/>
    <w:rsid w:val="005971AA"/>
    <w:rsid w:val="005B6867"/>
    <w:rsid w:val="005F5F32"/>
    <w:rsid w:val="006268DB"/>
    <w:rsid w:val="00640289"/>
    <w:rsid w:val="00650147"/>
    <w:rsid w:val="00652759"/>
    <w:rsid w:val="00672E20"/>
    <w:rsid w:val="00675663"/>
    <w:rsid w:val="006831AB"/>
    <w:rsid w:val="006F51C3"/>
    <w:rsid w:val="00721967"/>
    <w:rsid w:val="007322EE"/>
    <w:rsid w:val="007364B0"/>
    <w:rsid w:val="007861BE"/>
    <w:rsid w:val="007A7DF4"/>
    <w:rsid w:val="008057EA"/>
    <w:rsid w:val="00864A79"/>
    <w:rsid w:val="00883077"/>
    <w:rsid w:val="008A382A"/>
    <w:rsid w:val="008C1EC4"/>
    <w:rsid w:val="008F1642"/>
    <w:rsid w:val="009609C8"/>
    <w:rsid w:val="00A06BBC"/>
    <w:rsid w:val="00A06ED0"/>
    <w:rsid w:val="00A50DE1"/>
    <w:rsid w:val="00A53E76"/>
    <w:rsid w:val="00AC21CA"/>
    <w:rsid w:val="00AC47F9"/>
    <w:rsid w:val="00B05F0B"/>
    <w:rsid w:val="00B37919"/>
    <w:rsid w:val="00B95DA3"/>
    <w:rsid w:val="00BD487E"/>
    <w:rsid w:val="00C02FDB"/>
    <w:rsid w:val="00C15A1D"/>
    <w:rsid w:val="00C22063"/>
    <w:rsid w:val="00C37EEF"/>
    <w:rsid w:val="00C41607"/>
    <w:rsid w:val="00C52D02"/>
    <w:rsid w:val="00C9079D"/>
    <w:rsid w:val="00CE17FB"/>
    <w:rsid w:val="00CE4E83"/>
    <w:rsid w:val="00D10A1A"/>
    <w:rsid w:val="00D15D83"/>
    <w:rsid w:val="00D84769"/>
    <w:rsid w:val="00DB53AC"/>
    <w:rsid w:val="00DB5CFC"/>
    <w:rsid w:val="00DB78A0"/>
    <w:rsid w:val="00DE6DEA"/>
    <w:rsid w:val="00E10FAC"/>
    <w:rsid w:val="00E15262"/>
    <w:rsid w:val="00E37D0B"/>
    <w:rsid w:val="00E66C0D"/>
    <w:rsid w:val="00E963EE"/>
    <w:rsid w:val="00ED2BDB"/>
    <w:rsid w:val="00EF2C9C"/>
    <w:rsid w:val="00F21EC2"/>
    <w:rsid w:val="00F5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A2E2C"/>
  <w15:docId w15:val="{E094AE1D-3B93-439C-8A5F-A7803292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2A34C6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C220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monline.org/LiveLocallyAlabama.aspx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Jhons</cp:lastModifiedBy>
  <cp:revision>100</cp:revision>
  <cp:lastPrinted>2024-07-01T21:46:00Z</cp:lastPrinted>
  <dcterms:created xsi:type="dcterms:W3CDTF">2024-07-01T20:10:00Z</dcterms:created>
  <dcterms:modified xsi:type="dcterms:W3CDTF">2024-08-30T21:36:00Z</dcterms:modified>
</cp:coreProperties>
</file>